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62" w:rsidRPr="00FB369B" w:rsidRDefault="00A42762" w:rsidP="00A42762">
      <w:pPr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457200" cy="5715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2762" w:rsidRDefault="00A42762" w:rsidP="00A42762">
      <w:pPr>
        <w:autoSpaceDE w:val="0"/>
        <w:autoSpaceDN w:val="0"/>
        <w:adjustRightInd w:val="0"/>
        <w:jc w:val="center"/>
      </w:pP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A42762" w:rsidTr="00320564">
        <w:trPr>
          <w:trHeight w:hRule="exact" w:val="1882"/>
        </w:trPr>
        <w:tc>
          <w:tcPr>
            <w:tcW w:w="9540" w:type="dxa"/>
            <w:gridSpan w:val="4"/>
          </w:tcPr>
          <w:p w:rsidR="00A42762" w:rsidRPr="00531B65" w:rsidRDefault="00A42762" w:rsidP="00320564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A42762" w:rsidRPr="00531B65" w:rsidRDefault="00A42762" w:rsidP="00320564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B65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A42762" w:rsidRPr="00531B65" w:rsidRDefault="00A42762" w:rsidP="00320564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A42762" w:rsidTr="00320564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A42762" w:rsidRPr="009D0283" w:rsidRDefault="00FF1806" w:rsidP="0032056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15.02.2021</w:t>
            </w:r>
          </w:p>
        </w:tc>
        <w:tc>
          <w:tcPr>
            <w:tcW w:w="2873" w:type="dxa"/>
          </w:tcPr>
          <w:p w:rsidR="00A42762" w:rsidRPr="009D0283" w:rsidRDefault="00A42762" w:rsidP="00320564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A42762" w:rsidRPr="009D0283" w:rsidRDefault="00A42762" w:rsidP="00320564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A42762" w:rsidRPr="009D0283" w:rsidRDefault="00FF1806" w:rsidP="00320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A42762" w:rsidTr="00320564">
        <w:tblPrEx>
          <w:tblCellMar>
            <w:left w:w="70" w:type="dxa"/>
            <w:right w:w="70" w:type="dxa"/>
          </w:tblCellMar>
        </w:tblPrEx>
        <w:trPr>
          <w:trHeight w:val="217"/>
        </w:trPr>
        <w:tc>
          <w:tcPr>
            <w:tcW w:w="9540" w:type="dxa"/>
            <w:gridSpan w:val="4"/>
          </w:tcPr>
          <w:p w:rsidR="00A42762" w:rsidRPr="00531B65" w:rsidRDefault="00A42762" w:rsidP="00320564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531B65">
              <w:rPr>
                <w:sz w:val="28"/>
                <w:szCs w:val="28"/>
              </w:rPr>
              <w:t>пгт Тужа</w:t>
            </w:r>
          </w:p>
        </w:tc>
      </w:tr>
    </w:tbl>
    <w:p w:rsidR="00A42762" w:rsidRDefault="00A42762" w:rsidP="00F818C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570"/>
      </w:tblGrid>
      <w:tr w:rsidR="0009017A" w:rsidRPr="002C1CA7" w:rsidTr="00320564">
        <w:tc>
          <w:tcPr>
            <w:tcW w:w="9570" w:type="dxa"/>
            <w:hideMark/>
          </w:tcPr>
          <w:p w:rsidR="0009017A" w:rsidRPr="002C1CA7" w:rsidRDefault="0009017A" w:rsidP="00F818C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C1CA7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реализации плана мероприятий по профилактике социального сиротства в Тужинском районе в 2021 году</w:t>
            </w:r>
          </w:p>
        </w:tc>
      </w:tr>
      <w:tr w:rsidR="0009017A" w:rsidTr="00320564">
        <w:tc>
          <w:tcPr>
            <w:tcW w:w="9570" w:type="dxa"/>
          </w:tcPr>
          <w:p w:rsidR="0009017A" w:rsidRDefault="0009017A" w:rsidP="00320564">
            <w:pPr>
              <w:spacing w:line="480" w:lineRule="exact"/>
              <w:rPr>
                <w:sz w:val="28"/>
                <w:szCs w:val="28"/>
                <w:lang w:eastAsia="en-US"/>
              </w:rPr>
            </w:pPr>
          </w:p>
        </w:tc>
      </w:tr>
      <w:tr w:rsidR="0009017A" w:rsidTr="00320564">
        <w:tc>
          <w:tcPr>
            <w:tcW w:w="9570" w:type="dxa"/>
          </w:tcPr>
          <w:p w:rsidR="0009017A" w:rsidRPr="00AA5CE0" w:rsidRDefault="0009017A" w:rsidP="00F818CB">
            <w:pPr>
              <w:pStyle w:val="a4"/>
              <w:tabs>
                <w:tab w:val="left" w:pos="690"/>
              </w:tabs>
              <w:spacing w:line="276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В </w:t>
            </w:r>
            <w:r w:rsidR="00F818CB">
              <w:rPr>
                <w:rFonts w:eastAsia="Times New Roman"/>
                <w:sz w:val="28"/>
                <w:szCs w:val="28"/>
                <w:lang w:eastAsia="ru-RU"/>
              </w:rPr>
              <w:t>целях</w:t>
            </w:r>
            <w:r w:rsidR="00F818CB" w:rsidRPr="00AA5CE0">
              <w:rPr>
                <w:rFonts w:eastAsia="Times New Roman"/>
                <w:sz w:val="28"/>
                <w:szCs w:val="28"/>
                <w:lang w:eastAsia="ru-RU"/>
              </w:rPr>
              <w:t xml:space="preserve"> профилактики</w:t>
            </w:r>
            <w:r w:rsidRPr="009363C5">
              <w:rPr>
                <w:sz w:val="28"/>
                <w:szCs w:val="28"/>
              </w:rPr>
              <w:t xml:space="preserve"> социального сиротства в </w:t>
            </w:r>
            <w:r>
              <w:rPr>
                <w:sz w:val="28"/>
                <w:szCs w:val="28"/>
              </w:rPr>
              <w:t>Тужинском</w:t>
            </w:r>
            <w:r w:rsidRPr="009363C5">
              <w:rPr>
                <w:sz w:val="28"/>
                <w:szCs w:val="28"/>
              </w:rPr>
              <w:t xml:space="preserve"> районе, защиты прав и интересов несовершеннолетних, </w:t>
            </w:r>
            <w:r>
              <w:rPr>
                <w:sz w:val="28"/>
                <w:szCs w:val="28"/>
              </w:rPr>
              <w:t xml:space="preserve">в соответствии </w:t>
            </w:r>
            <w:r w:rsidR="00F818CB">
              <w:rPr>
                <w:sz w:val="28"/>
                <w:szCs w:val="28"/>
              </w:rPr>
              <w:br/>
              <w:t>с распоряжением</w:t>
            </w:r>
            <w:r>
              <w:rPr>
                <w:sz w:val="28"/>
                <w:szCs w:val="28"/>
              </w:rPr>
              <w:t xml:space="preserve"> Правительства Кировской области от 13.05.2020 № 140 </w:t>
            </w:r>
            <w:r w:rsidR="00F818C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«О реализации плана мероприятий по профилактике социального сиротства </w:t>
            </w:r>
            <w:r w:rsidR="00F818C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в Кировской области в 2020-2021 годах» </w:t>
            </w:r>
            <w:r w:rsidRPr="009363C5">
              <w:rPr>
                <w:sz w:val="28"/>
                <w:szCs w:val="28"/>
              </w:rPr>
              <w:t>администрация</w:t>
            </w:r>
            <w:r w:rsidR="00FF1806">
              <w:rPr>
                <w:sz w:val="28"/>
                <w:szCs w:val="28"/>
              </w:rPr>
              <w:t xml:space="preserve"> </w:t>
            </w:r>
            <w:r w:rsidRPr="0009017A">
              <w:rPr>
                <w:sz w:val="28"/>
                <w:szCs w:val="28"/>
              </w:rPr>
              <w:t>Тужинского</w:t>
            </w:r>
            <w:r w:rsidR="00FF1806"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AA5CE0">
              <w:rPr>
                <w:rFonts w:eastAsia="Times New Roman"/>
                <w:sz w:val="28"/>
                <w:szCs w:val="28"/>
                <w:lang w:eastAsia="ru-RU"/>
              </w:rPr>
              <w:t>района Кировской области  ПОСТАНОВЛЯЕТ:</w:t>
            </w:r>
          </w:p>
          <w:p w:rsidR="0009017A" w:rsidRDefault="0009017A" w:rsidP="0009017A">
            <w:pPr>
              <w:pStyle w:val="a4"/>
              <w:numPr>
                <w:ilvl w:val="0"/>
                <w:numId w:val="1"/>
              </w:numPr>
              <w:tabs>
                <w:tab w:val="left" w:pos="690"/>
                <w:tab w:val="left" w:pos="1134"/>
              </w:tabs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Утвердить план мероприятий по профилактике социального сиротства вТужинском</w:t>
            </w:r>
            <w:r w:rsidRPr="003311F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е на 2021 год (далее - план) согласно приложению № 1. </w:t>
            </w:r>
          </w:p>
          <w:p w:rsidR="0009017A" w:rsidRPr="00123368" w:rsidRDefault="0009017A" w:rsidP="0009017A">
            <w:pPr>
              <w:pStyle w:val="a4"/>
              <w:numPr>
                <w:ilvl w:val="0"/>
                <w:numId w:val="1"/>
              </w:numPr>
              <w:tabs>
                <w:tab w:val="left" w:pos="690"/>
                <w:tab w:val="left" w:pos="1134"/>
              </w:tabs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Утвердить комплексные показатели, характеризующие ситуацию по профилактике сиротства в Тужинском районе, и их значения согласно приложению № 2.</w:t>
            </w:r>
          </w:p>
          <w:p w:rsidR="0009017A" w:rsidRDefault="0009017A" w:rsidP="0009017A">
            <w:pPr>
              <w:pStyle w:val="a4"/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Рекомендовать лицам, ответственным за исполнение плана, обеспечить его реализацию. </w:t>
            </w:r>
          </w:p>
          <w:p w:rsidR="0009017A" w:rsidRDefault="0009017A" w:rsidP="0009017A">
            <w:pPr>
              <w:pStyle w:val="a4"/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Органу опеки и попечительства администрации Тужинского района представлять информацию о реализации плана в Министерство образования Кировской области ежегодно, до 15 января года, следующего за отчетным. </w:t>
            </w:r>
          </w:p>
          <w:p w:rsidR="0009017A" w:rsidRDefault="0009017A" w:rsidP="0009017A">
            <w:pPr>
              <w:pStyle w:val="a4"/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выполнением постановления возложить на заместителя главы администрации Тужинского муниципального района по социальным вопросам – начальника управления образования Марьину Н.А.</w:t>
            </w:r>
          </w:p>
          <w:p w:rsidR="0009017A" w:rsidRPr="00F818CB" w:rsidRDefault="0009017A" w:rsidP="00F818CB">
            <w:pPr>
              <w:pStyle w:val="a4"/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spacing w:line="276" w:lineRule="auto"/>
              <w:ind w:left="0" w:firstLine="709"/>
              <w:jc w:val="both"/>
              <w:rPr>
                <w:sz w:val="28"/>
                <w:szCs w:val="28"/>
              </w:rPr>
            </w:pPr>
            <w:r w:rsidRPr="001C3E35">
              <w:rPr>
                <w:sz w:val="28"/>
                <w:szCs w:val="28"/>
              </w:rPr>
              <w:t xml:space="preserve">Настоящее постановление опубликовать в </w:t>
            </w:r>
            <w:r w:rsidR="00504D11">
              <w:rPr>
                <w:sz w:val="28"/>
                <w:szCs w:val="28"/>
              </w:rPr>
              <w:t>Бюллетене муниципальных нормативных правовых актов органов местного самоуправления Тужинского муниципального района Кировской области</w:t>
            </w:r>
            <w:r w:rsidRPr="001C3E35">
              <w:rPr>
                <w:sz w:val="28"/>
                <w:szCs w:val="28"/>
              </w:rPr>
              <w:t xml:space="preserve">и разместить на официальном сайте органов местного самоуправления муниципального образования </w:t>
            </w:r>
            <w:r>
              <w:rPr>
                <w:sz w:val="28"/>
                <w:szCs w:val="28"/>
              </w:rPr>
              <w:t>Тужинский</w:t>
            </w:r>
            <w:r w:rsidRPr="001C3E35">
              <w:rPr>
                <w:sz w:val="28"/>
                <w:szCs w:val="28"/>
              </w:rPr>
              <w:t xml:space="preserve"> муниципальный район Кировской </w:t>
            </w:r>
            <w:r w:rsidRPr="001C3E35">
              <w:rPr>
                <w:sz w:val="28"/>
                <w:szCs w:val="28"/>
              </w:rPr>
              <w:lastRenderedPageBreak/>
              <w:t>области.</w:t>
            </w:r>
          </w:p>
          <w:p w:rsidR="0009017A" w:rsidRPr="00F818CB" w:rsidRDefault="0009017A" w:rsidP="00320564">
            <w:pPr>
              <w:pStyle w:val="a4"/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1C3E35">
              <w:rPr>
                <w:sz w:val="28"/>
                <w:szCs w:val="28"/>
              </w:rPr>
              <w:t xml:space="preserve">Настоящее постановление вступает в силу </w:t>
            </w:r>
            <w:r>
              <w:rPr>
                <w:sz w:val="28"/>
                <w:szCs w:val="28"/>
              </w:rPr>
              <w:t xml:space="preserve">после </w:t>
            </w:r>
            <w:r w:rsidRPr="001C3E35">
              <w:rPr>
                <w:sz w:val="28"/>
                <w:szCs w:val="28"/>
              </w:rPr>
              <w:t>его официального опубликования.</w:t>
            </w:r>
          </w:p>
        </w:tc>
      </w:tr>
    </w:tbl>
    <w:p w:rsidR="00A26B0D" w:rsidRDefault="0009017A" w:rsidP="00F818CB">
      <w:pPr>
        <w:pStyle w:val="a3"/>
        <w:spacing w:before="72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3202D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202D3">
        <w:rPr>
          <w:sz w:val="28"/>
          <w:szCs w:val="28"/>
        </w:rPr>
        <w:t xml:space="preserve"> Тужинского</w:t>
      </w:r>
    </w:p>
    <w:p w:rsidR="00A42762" w:rsidRDefault="00A42762" w:rsidP="00667CB4">
      <w:pPr>
        <w:pStyle w:val="a3"/>
        <w:tabs>
          <w:tab w:val="left" w:pos="7088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FF1806">
        <w:rPr>
          <w:sz w:val="28"/>
          <w:szCs w:val="28"/>
        </w:rPr>
        <w:t xml:space="preserve">   </w:t>
      </w:r>
      <w:r w:rsidR="0009017A">
        <w:rPr>
          <w:sz w:val="28"/>
          <w:szCs w:val="28"/>
        </w:rPr>
        <w:t>Л.В.</w:t>
      </w:r>
      <w:proofErr w:type="gramStart"/>
      <w:r w:rsidR="0009017A">
        <w:rPr>
          <w:sz w:val="28"/>
          <w:szCs w:val="28"/>
        </w:rPr>
        <w:t>Бледных</w:t>
      </w:r>
      <w:proofErr w:type="gramEnd"/>
    </w:p>
    <w:p w:rsidR="00A42762" w:rsidRDefault="00A42762" w:rsidP="00A42762">
      <w:pPr>
        <w:pStyle w:val="a3"/>
        <w:tabs>
          <w:tab w:val="left" w:pos="7088"/>
        </w:tabs>
        <w:spacing w:before="0" w:beforeAutospacing="0" w:after="0" w:afterAutospacing="0"/>
        <w:rPr>
          <w:sz w:val="28"/>
          <w:szCs w:val="28"/>
        </w:rPr>
      </w:pPr>
    </w:p>
    <w:p w:rsidR="00880ACC" w:rsidRPr="00A8400B" w:rsidRDefault="00880ACC" w:rsidP="00A8400B">
      <w:pPr>
        <w:shd w:val="clear" w:color="auto" w:fill="FFFFFF"/>
        <w:tabs>
          <w:tab w:val="left" w:pos="4500"/>
          <w:tab w:val="left" w:pos="7740"/>
        </w:tabs>
        <w:spacing w:after="720" w:line="480" w:lineRule="auto"/>
        <w:jc w:val="both"/>
        <w:rPr>
          <w:sz w:val="28"/>
          <w:szCs w:val="28"/>
        </w:rPr>
      </w:pPr>
      <w:bookmarkStart w:id="0" w:name="_GoBack"/>
      <w:bookmarkEnd w:id="0"/>
    </w:p>
    <w:sectPr w:rsidR="00880ACC" w:rsidRPr="00A8400B" w:rsidSect="00F818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564" w:rsidRDefault="00320564" w:rsidP="00320564">
      <w:r>
        <w:separator/>
      </w:r>
    </w:p>
  </w:endnote>
  <w:endnote w:type="continuationSeparator" w:id="1">
    <w:p w:rsidR="00320564" w:rsidRDefault="00320564" w:rsidP="00320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564" w:rsidRDefault="0032056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564" w:rsidRDefault="0032056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564" w:rsidRDefault="0032056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564" w:rsidRDefault="00320564" w:rsidP="00320564">
      <w:r>
        <w:separator/>
      </w:r>
    </w:p>
  </w:footnote>
  <w:footnote w:type="continuationSeparator" w:id="1">
    <w:p w:rsidR="00320564" w:rsidRDefault="00320564" w:rsidP="00320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564" w:rsidRDefault="0032056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564" w:rsidRDefault="00320564" w:rsidP="00320564">
    <w:pPr>
      <w:pStyle w:val="a5"/>
      <w:jc w:val="center"/>
    </w:pP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564" w:rsidRDefault="0032056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C1C4C"/>
    <w:multiLevelType w:val="multilevel"/>
    <w:tmpl w:val="FEBC3376"/>
    <w:lvl w:ilvl="0">
      <w:start w:val="1"/>
      <w:numFmt w:val="decimal"/>
      <w:lvlText w:val="%1."/>
      <w:lvlJc w:val="left"/>
      <w:pPr>
        <w:ind w:left="105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2762"/>
    <w:rsid w:val="00061342"/>
    <w:rsid w:val="0009017A"/>
    <w:rsid w:val="000B5354"/>
    <w:rsid w:val="000F66CD"/>
    <w:rsid w:val="0011261A"/>
    <w:rsid w:val="001656D2"/>
    <w:rsid w:val="001B093B"/>
    <w:rsid w:val="00266101"/>
    <w:rsid w:val="002C4CDE"/>
    <w:rsid w:val="002E1ED0"/>
    <w:rsid w:val="003202D3"/>
    <w:rsid w:val="00320564"/>
    <w:rsid w:val="00325E87"/>
    <w:rsid w:val="00504D11"/>
    <w:rsid w:val="0065519E"/>
    <w:rsid w:val="00667CB4"/>
    <w:rsid w:val="006E376B"/>
    <w:rsid w:val="0070081C"/>
    <w:rsid w:val="007E48E6"/>
    <w:rsid w:val="008261C5"/>
    <w:rsid w:val="00880ACC"/>
    <w:rsid w:val="008B731C"/>
    <w:rsid w:val="009908CC"/>
    <w:rsid w:val="009F754D"/>
    <w:rsid w:val="00A26B0D"/>
    <w:rsid w:val="00A42762"/>
    <w:rsid w:val="00A8400B"/>
    <w:rsid w:val="00AE036B"/>
    <w:rsid w:val="00D02AE5"/>
    <w:rsid w:val="00D433BE"/>
    <w:rsid w:val="00E03A37"/>
    <w:rsid w:val="00E64DC1"/>
    <w:rsid w:val="00F818CB"/>
    <w:rsid w:val="00FF1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6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2762"/>
    <w:pPr>
      <w:spacing w:before="100" w:beforeAutospacing="1" w:after="100" w:afterAutospacing="1"/>
    </w:pPr>
  </w:style>
  <w:style w:type="paragraph" w:customStyle="1" w:styleId="ConsPlusTitle">
    <w:name w:val="ConsPlusTitle"/>
    <w:rsid w:val="00A4276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4276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9017A"/>
    <w:pPr>
      <w:jc w:val="left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semiHidden/>
    <w:unhideWhenUsed/>
    <w:rsid w:val="003205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05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205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05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818C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18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2021-02-17T05:35:00Z</cp:lastPrinted>
  <dcterms:created xsi:type="dcterms:W3CDTF">2021-02-17T05:36:00Z</dcterms:created>
  <dcterms:modified xsi:type="dcterms:W3CDTF">2021-02-17T05:36:00Z</dcterms:modified>
</cp:coreProperties>
</file>